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C2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Ойховский детский  сад №3 « Колокольчик»</w:t>
      </w: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8F634A" w:rsidRDefault="00CD477B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>Пальчиковые  игры  для  дошкольников</w:t>
      </w: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Подготовила: Музыкальный руководитель</w:t>
      </w: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Пустовалова Н.А</w:t>
      </w:r>
    </w:p>
    <w:p w:rsid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F634A" w:rsidRPr="008F634A" w:rsidRDefault="008F634A" w:rsidP="008F634A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2022г п</w:t>
      </w:r>
      <w:proofErr w:type="gram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йха</w:t>
      </w:r>
    </w:p>
    <w:p w:rsidR="00865562" w:rsidRDefault="00865562" w:rsidP="00865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</w:pPr>
    </w:p>
    <w:p w:rsidR="00DA20E0" w:rsidRDefault="00DE20C2" w:rsidP="00865562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i/>
          <w:iCs/>
          <w:color w:val="111111"/>
          <w:sz w:val="27"/>
          <w:u w:val="single"/>
        </w:rPr>
        <w:lastRenderedPageBreak/>
        <w:t>"МАЛАНЬЯ"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У Маланьи, у старушки,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(Хлопки в ладоши: то правая, то левая сверху)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Жили в маленькой избушке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,[/</w:t>
      </w:r>
      <w:proofErr w:type="spell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b</w:t>
      </w:r>
      <w:proofErr w:type="spellEnd"/>
      <w:r w:rsidRPr="00DE20C2">
        <w:rPr>
          <w:rFonts w:ascii="Arial" w:eastAsia="Times New Roman" w:hAnsi="Arial" w:cs="Arial"/>
          <w:color w:val="111111"/>
          <w:sz w:val="27"/>
          <w:szCs w:val="27"/>
        </w:rPr>
        <w:t>] (Сложить руки углом, показывая «избушку»)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Семь сыновей,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(Показать семь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Все без бровей,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(Очертить брови пальцами)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с такими ушами,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(Ладони с растопыренными пальцами поднести к ушам)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с такими носами,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 (Показать длинный нос, </w:t>
      </w: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поставив ладони с растопыренными пальцами друг за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 другом)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с такой головой,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(Очертить большой круг вокруг головы)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с такой бородой!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(Показать руками большую бороду)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Они не пили и не ели,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(Отрицательное покачивание указательного пальца в одну сторону, затем в другую)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Всё на Маланью глядели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(Держа руки у глаз, похлопать пальцами, как ресницами).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"ЦВЕТКИ".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Наши алые цветки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(Ладони соединить лодочкой перед собой – «молитвенная» поза)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Распускают лепестки,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 очереди, начиная с большого, развести пальцы в стороны.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Запястья оставить соединёнными)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Ветерок чуть дышит,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(Подуть на руки – «цветки»)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Лепестки колышет.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(Подвигать пальцами вперёд-назад)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Наши алые цветки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 очереди сложить пальцы, соединив ладони лодочкой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Закрывают лепестки,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«молитвенная» поза)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Головой качают,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(Покачать ладонями вправо-влево)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Тихо засыпают.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(Положить голову на </w:t>
      </w: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сложенные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 ладони).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"ЁЖИК КОЛКИЙ".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Ёжик, ёжик колкий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(Пальцы двух рук сплетены в «замок».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 xml:space="preserve"> Движения кистями </w:t>
      </w: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Покажи иголки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 </w:t>
      </w: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>право-влево)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они. Вот они. Вот они.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(Пальцы выпрямляются - кисти при этом сложены в «замок»)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Ёжик, ёжик колкий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(Движения кистями с выпрямленными пальцами вправо-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Спрячь свои иголки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 </w:t>
      </w: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  <w:r w:rsidRPr="00DE20C2">
        <w:rPr>
          <w:rFonts w:ascii="Arial" w:eastAsia="Times New Roman" w:hAnsi="Arial" w:cs="Arial"/>
          <w:color w:val="111111"/>
          <w:sz w:val="27"/>
          <w:szCs w:val="27"/>
        </w:rPr>
        <w:t>лево)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Раз, два, тр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и-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 нет иголок. Посмотри!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(Пальцы складываются в «замок»)</w:t>
      </w:r>
    </w:p>
    <w:p w:rsidR="008F634A" w:rsidRDefault="008F634A" w:rsidP="008F63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>
        <w:rPr>
          <w:rFonts w:ascii="Arial" w:eastAsia="Times New Roman" w:hAnsi="Arial" w:cs="Arial"/>
          <w:b/>
          <w:bCs/>
          <w:color w:val="111111"/>
          <w:sz w:val="27"/>
          <w:u w:val="single"/>
        </w:rPr>
        <w:t xml:space="preserve"> </w:t>
      </w:r>
    </w:p>
    <w:p w:rsidR="008F634A" w:rsidRDefault="008F634A" w:rsidP="008F63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</w:p>
    <w:p w:rsidR="008F634A" w:rsidRDefault="008F634A" w:rsidP="008F63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</w:p>
    <w:p w:rsidR="00DE20C2" w:rsidRDefault="00DE20C2" w:rsidP="008F63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lastRenderedPageBreak/>
        <w:t>"ЛЯГУШКИ"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Две весёлые лягушки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(Дети сжимают руки в кулаки и кладут их на колени пальцами вниз)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Ни минуты не сидят.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(Резко выпрямляют пальцы – рука как бы подпрыгивает над коленями)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Ловко прыгают подружки.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(Кладут кулачки снова на колени)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Только брызги вверх летят.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(Затем тут же резко сжимают кулаки и опять кладут их на колени).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"СТЕНКА, СТЕНКА"</w:t>
      </w:r>
      <w:r w:rsidRPr="00DE20C2">
        <w:rPr>
          <w:rFonts w:ascii="Arial" w:eastAsia="Times New Roman" w:hAnsi="Arial" w:cs="Arial"/>
          <w:b/>
          <w:bCs/>
          <w:color w:val="111111"/>
          <w:sz w:val="27"/>
        </w:rPr>
        <w:t>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Стенка, стенка,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(Указательными пальчиками по очереди касаются щечек)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Потолок,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(лба)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Два окошка,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(по очереди пальчиками касаются глаз)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Дверь,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(рот)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Звонок: 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Дзын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ь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-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дзынь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!»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(нос).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"ЧЕРЕПАХА"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Шла купаться черепаха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(Одна рука – дорога, вторая, слегка согнутая, - черепаха.</w:t>
      </w:r>
      <w:proofErr w:type="gramEnd"/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DE20C2">
        <w:rPr>
          <w:rFonts w:ascii="Arial" w:eastAsia="Times New Roman" w:hAnsi="Arial" w:cs="Arial"/>
          <w:color w:val="111111"/>
          <w:sz w:val="27"/>
          <w:szCs w:val="27"/>
        </w:rPr>
        <w:t>Движение руки «черепахи» по «дороге»)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 кусала всех со страху. 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(Слегка пощипывать тыльную сторону руки- «дороги»)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color w:val="111111"/>
          <w:sz w:val="27"/>
          <w:szCs w:val="27"/>
        </w:rPr>
        <w:t>- </w:t>
      </w: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Кусь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,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кусь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, никого я не боюсь»</w:t>
      </w:r>
      <w:r w:rsidRPr="00DE20C2">
        <w:rPr>
          <w:rFonts w:ascii="Arial" w:eastAsia="Times New Roman" w:hAnsi="Arial" w:cs="Arial"/>
          <w:color w:val="111111"/>
          <w:sz w:val="27"/>
          <w:szCs w:val="27"/>
        </w:rPr>
        <w:t> (грозит указательным пальчиком).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"ПОВСТРЕЧАЛИСЬ"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На каждую строчку соединять поочерёдно пальцы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правой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и левой рук, начиная с мизинца. На последнюю строку показать рога, вытянув указательные пальцы и мизинцы.</w:t>
      </w:r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Повстречались два котёнка: «Мяу-мяу!»,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Два щенка: «Гав-гав!»,</w:t>
      </w:r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Два жеребёнка: «Иго-го!»,</w:t>
      </w:r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Два тигрёнка: «Р-Р-Р!»,</w:t>
      </w:r>
    </w:p>
    <w:p w:rsidR="00DE20C2" w:rsidRPr="00DE20C2" w:rsidRDefault="00DE20C2" w:rsidP="00DE20C2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Два быка: 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Му-у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!».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Смотри, какие рога!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lastRenderedPageBreak/>
        <w:t>«ДОМ»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 чаще леса дом стоит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(Говорят загадочным, устрашающим голосом.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Складывают ладони «домиком»)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 дверях замок висит,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(Смыкают ладони в «замок»)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За дверями стол стоит,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(Накрывают правой ладонью кулачок левой руки)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Вокруг дома частокол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(Руки перед собой, пальца растопыривают)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«Тук – тук – тук – дверь открой!»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(Стучат поочерёдно кулачком по ладоням)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«Заходите, я не злой!»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(Говорят добрым, приветливым голосом.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Руки в стороны, ладони вверх).</w:t>
      </w:r>
      <w:proofErr w:type="gramEnd"/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«ПРОГУЛКА».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Раз, два, три, четыре, пять,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 (Дети на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пальцах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поочерёдно показывают нужное количество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 во двор пошли гулять,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(Средний и указательные пальчики «идут» по ножкам)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Бабу снежную лепили,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(Ладошками «лепят снежные комочки»)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Птичек крошками кормили,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(Пальчики трутся о пальчики, круговые движения руками)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 горки мы потом катались,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(Указательный и средний пальчики одной руки сложены вместе, движения скользящие по развёрнутой ладошке.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Сначала по одной ладошке, затем по другой)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А еще в снегу валялись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(Ладошки поворачивают то тыльной стороной вверх, то ладошками)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Все в снегу домой пришли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(«Стряхивают» снег с ладошек)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Съели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суп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 и спать легли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(Движение «ложкой» ко рту, ладошки вместе и под голову).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«ЗАЙКА».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Раз, два, три, четыре, пять,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(Дети хлопают ладошками по коленям)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Вышел зайчик погулять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(Указательный и средний пальчики на двух руках идут по коленям)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Вдруг охотник выбегает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(Руки согнуты в локтях, движения бегущего человека)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Прямо в зайчика стреляет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(Изобразить «пистолет» и стрелять в воздух)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Пиф-паф. 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Оё-ёй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!». Умирает зайчик мой!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(Руками взяться за голову, качать головой)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Привезли его домой,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(Укачивающие движения руками, сложенными вместе, согнув в локтях)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Оказался он живой!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Указательный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и средние пальчики «прыгают» по коленям).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lastRenderedPageBreak/>
        <w:t>«СИДИТ БЕЛКА НА ТЕЛЕЖКЕ».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Сидит белка на тележке.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(Ритмичное сгибание и разгибание пальцев обеих рук.</w:t>
      </w:r>
      <w:proofErr w:type="gramEnd"/>
    </w:p>
    <w:p w:rsidR="00DA20E0" w:rsidRDefault="00DE20C2" w:rsidP="00DA20E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Продаёт она орешки: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Руки поочерёдно выбрасывать вперёд)</w:t>
      </w:r>
      <w:proofErr w:type="gramEnd"/>
    </w:p>
    <w:p w:rsidR="00DE20C2" w:rsidRPr="00DE20C2" w:rsidRDefault="00DE20C2" w:rsidP="00DA20E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(Показывают,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Лисичке – сестричке,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Большой пальчик на двух руках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Воробью,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Указательный пальчик на двух руках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Синичке,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Средний пальчик на двух руках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Мишке косолапому,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Безымянный пальчик на двух руках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Заиньке усатому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Мизинчик пальчик на двух руках)</w:t>
      </w:r>
      <w:proofErr w:type="gramEnd"/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«КТО ПРИЕХАЛ?».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Кто приехал?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(Складывают вместе ладошки и пальцы обеих рук)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Мы, мы, мы!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(3 раза хлопаем в ладоши)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Мама, мама, это ты?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больших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Да, да, да!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указательных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Папа, папа, это ты?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больших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Да, да, да!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средних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Братец, братец, это ты?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(Хлопают кончиками больших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Да, да, да!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безымянных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Ах, сестричка, это ты?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(Хлопают кончиками больших пальцев)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Да, да, да!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(Хлопают кончиками мизинцев)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«КАПУСТА».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Что за скрип?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(Сгибают и разгибают пальцы на двух руках)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Что за хруст?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(Руки сложены в «замок», сгибание и разгибание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Это что еще за куст?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(Ладошки вверх, руки разводят)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Как же быть без хруста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(Руки сложены в «замок», сгибание и разгибание пальцев)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Если я капуста!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(Округляем ладошки)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 капусту рубим, рубим,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(Одна ладошка прямая, другая стучит по ней ребром)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 морковку трём, трём,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(Кулачки трут друг о друга)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 капусту солим, солим,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(Пальчики трутся друг о друга)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 капусту жмём, жмём.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(Сгибают и разгибают пальцы на двух руках)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Помешали: «Приятного аппетита!»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(Помешивают рукой, разводят руками)</w:t>
      </w:r>
    </w:p>
    <w:p w:rsidR="00DA20E0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A20E0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A20E0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lastRenderedPageBreak/>
        <w:t>«ЖИЛИ - БЫЛИ ЗАЙЧИКИ»</w:t>
      </w:r>
      <w:r w:rsidRPr="00DE20C2">
        <w:rPr>
          <w:rFonts w:ascii="Arial" w:eastAsia="Times New Roman" w:hAnsi="Arial" w:cs="Arial"/>
          <w:b/>
          <w:bCs/>
          <w:color w:val="111111"/>
          <w:sz w:val="27"/>
        </w:rPr>
        <w:t>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Жили – были зайчики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(Показывают руками заячьи ушки)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 лесной опушке,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(Разводят руками)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Жили – были зайчики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(Показывают руками заячьи ушки)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 маленькой избушке,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(Показывают руками над головой крышу дома)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Мыли свои ушки,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(Трут ушки)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Мыли свои лапочки,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(Поглаживающие движения рук)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Наряжались зайчики,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(Повороты туловища вправо – влево)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Надевали тапочки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. (Поочерёдно выставляют ноги на пяточки)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«ПАУЧОК».</w:t>
      </w:r>
    </w:p>
    <w:p w:rsidR="00DA20E0" w:rsidRPr="00DE20C2" w:rsidRDefault="00DA20E0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 изогнутый сучок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Сломанный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, осенний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(Одна рука вытянута и согнута слегка в локте)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Опустился паучок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(Сверху на «сучок» опускаем ладошку, перебирая пальцами)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 крестиком на спинке.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(Скрещиваем указательные пальцы)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Свил уютный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гамачок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(Левая ладонь округлена.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Пальцы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правоуй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руки собраны в щепоть и опущены в 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гамачок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»)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Сам в сторонку –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(Перебирая пальцами, уйти от «гамака» под руку)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 молчок.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(Указательный палец поднести к губам).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«КАК ЖИВЁШЬ?».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-Как живёшь?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(Спрашивает воспитатель)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Показывают большие пальцы обеих рук, направленные вверх)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Как идёшь?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(Спрашивает воспитатель)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Маршируют стоя на месте)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Как бежишь?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(Спрашивает воспитатель)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Бегут на месте)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Ночью спишь?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(Спрашивает воспитатель)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Ладони соединить и положить на них голову)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Как шалишь?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(Спрашивает воспитатель)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Надувают щечки и пальчиками ударяют по ним)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Как грозишь?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(Спрашивает воспитатель)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- Вот так!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(Отвечают дети.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Сдвигают и грозят пальчиком).</w:t>
      </w:r>
      <w:proofErr w:type="gramEnd"/>
    </w:p>
    <w:p w:rsidR="008F634A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F634A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lastRenderedPageBreak/>
        <w:t>«УТОЧКИ».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Идут утки по дорожке: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(Поднять согнутые в локтях руки и двигать их вверх-вниз.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Прямые пальцы собраны в щёпоть)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Кря-кря-кря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,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кря-кря-кря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!»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(Открываем и закрываем «клювик»- раздвигаем и сдвигаем пальцы.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При этом большой палец противопоставлен остальным)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 них красные сапожки: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(Двигаем из стороны в сторону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локоточками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Прямые пальцы собраны в щёпоть)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Кря-кря-кря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,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кря-кря-кря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!»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(Открываем и закрываем «клювик»)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Утки по воде плывут,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Плавно лапками гребут!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(поочерёдные взмахи прямыми кистями рук вперёд-назад)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«ДВА КОЗЛИКА».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Как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–т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о раз к кому-то в гости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Шёл козлёнок через мостик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(Сделать «рожки» левой рукой, двигать, мотая перед собой)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А навстречу шёл другой,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Возвращался он домой.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(Сделать «рожки» правой рукой, двигать, мотая перед собой)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Два рогатых глупых братца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(Показать руками козлят - «рожки»)</w:t>
      </w:r>
    </w:p>
    <w:p w:rsidR="00DE20C2" w:rsidRPr="00DE20C2" w:rsidRDefault="00DE20C2" w:rsidP="008F634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Стали на мосту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бодаться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Н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е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желая уступить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 другого пропустить.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(Соединять «рожки» с размаха – «козлики бодаются»)</w:t>
      </w:r>
    </w:p>
    <w:p w:rsidR="00DE20C2" w:rsidRPr="00DE20C2" w:rsidRDefault="00DE20C2" w:rsidP="008F634A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Долго козлики 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сражались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Р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азбегались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и толкались.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Вот с разбега лбами – бух!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(На слово «бух» - хлопаем в ладоши)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 с моста в водичку – плюх!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Моталочка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» руками перед собой.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Шлепок руками по коленям.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И затем поза «удивления» глядя вниз, как в речку).</w:t>
      </w:r>
      <w:proofErr w:type="gramEnd"/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"ГУСЕНИЦА".</w:t>
      </w:r>
    </w:p>
    <w:p w:rsidR="008F634A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</w:p>
    <w:p w:rsidR="00DE20C2" w:rsidRPr="00DE20C2" w:rsidRDefault="00DE20C2" w:rsidP="008F63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Маленькая гусеница по листу ползёт,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(Указательный палец правой руки – "гусеница ползёт по листочку"- ладони левой руки)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Листик, как конфеточку, целый день грызёт.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(«Скребём» пальцем правой руки "гусеница" по ладони левой руки)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Наконец, накушалась, кокон вдруг свила.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Болльшими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пальчиками – «</w:t>
      </w:r>
      <w:proofErr w:type="spell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моталочка</w:t>
      </w:r>
      <w:proofErr w:type="spell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» перед собой)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 коконе, как в домике, зиму проспала.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(Прячем указательный палец правой руки в кулаке левой руки)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А весной той куколке надоело спать.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Превратилась в бабочку, чтоб везде летать. 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(Ладони раскрываем, скрещиваем руки в области кистей (бабочка, «машем крылышками»)</w:t>
      </w:r>
      <w:proofErr w:type="gramEnd"/>
    </w:p>
    <w:p w:rsidR="008F634A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</w:p>
    <w:p w:rsidR="008F634A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«ПЕРЧАТКА»</w:t>
      </w:r>
      <w:r w:rsidRPr="00DE20C2">
        <w:rPr>
          <w:rFonts w:ascii="Arial" w:eastAsia="Times New Roman" w:hAnsi="Arial" w:cs="Arial"/>
          <w:b/>
          <w:bCs/>
          <w:color w:val="111111"/>
          <w:sz w:val="27"/>
        </w:rPr>
        <w:t>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Весёлая мышка перчатку нашла,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(Ладони раскрыты, пальцы растопырены.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Поворачивают руки «перчатку» то ладонью, то тыльной стороной вперёд)</w:t>
      </w:r>
      <w:proofErr w:type="gramEnd"/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</w:rPr>
        <w:t>Гнездо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</w:rPr>
        <w:t xml:space="preserve"> в ней устроив,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(Ладони смыкаются «ковшом»)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Мышат позвала.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(Сгибаем-разгибаем пальцы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–«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зовущий» жест)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Им корочку хлеба дала покусать,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 (Кончиком большого пальца поочерёдно стучат по кончикам остальных пальчиков)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Погладила всех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(Большой палец гладит остальные – скользящим движением от мизинца к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указательному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)</w:t>
      </w: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И отправила спать.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(Ладони прижаты друг к другу, кладутся под щёку).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u w:val="single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  <w:u w:val="single"/>
        </w:rPr>
        <w:t>«ДВЕ СОРОКОНОЖКИ».</w:t>
      </w:r>
    </w:p>
    <w:p w:rsidR="008F634A" w:rsidRPr="00DE20C2" w:rsidRDefault="008F634A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Две сороконожки бежали по дорожке,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(Ладони повёрнуты друг к другу и беспорядочное, энергичное движение пальцами)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Друг друга повстречали,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(Движение пальцами </w:t>
      </w:r>
      <w:proofErr w:type="gramStart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остановлены</w:t>
      </w:r>
      <w:proofErr w:type="gramEnd"/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Друг друга обнимали. </w:t>
      </w:r>
      <w:r w:rsidRPr="00DE20C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  <w:t>(Сцепляем пальцы рук)</w:t>
      </w:r>
    </w:p>
    <w:p w:rsidR="00DE20C2" w:rsidRPr="00DE20C2" w:rsidRDefault="00DE20C2" w:rsidP="00DE20C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DE20C2">
        <w:rPr>
          <w:rFonts w:ascii="Arial" w:eastAsia="Times New Roman" w:hAnsi="Arial" w:cs="Arial"/>
          <w:b/>
          <w:bCs/>
          <w:color w:val="111111"/>
          <w:sz w:val="27"/>
        </w:rPr>
        <w:t>Друг друга целовали. (Пальцы касаются друг друга подушечками).</w:t>
      </w:r>
    </w:p>
    <w:p w:rsidR="00DE20C2" w:rsidRPr="00DE20C2" w:rsidRDefault="001A3ABC" w:rsidP="00DE20C2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hyperlink r:id="rId4" w:tooltip="В закладки" w:history="1">
        <w:r w:rsidR="00DE20C2" w:rsidRPr="00DE20C2">
          <w:rPr>
            <w:rFonts w:ascii="Arial" w:eastAsia="Times New Roman" w:hAnsi="Arial" w:cs="Arial"/>
            <w:color w:val="FFFFFF"/>
            <w:sz w:val="35"/>
          </w:rPr>
          <w:t>+</w:t>
        </w:r>
        <w:r w:rsidR="00DE20C2" w:rsidRPr="00DE20C2">
          <w:rPr>
            <w:rFonts w:ascii="MS Gothic" w:eastAsia="MS Gothic" w:hAnsi="MS Gothic" w:cs="MS Gothic" w:hint="eastAsia"/>
            <w:color w:val="FFFFFF"/>
            <w:sz w:val="35"/>
          </w:rPr>
          <w:t>❤</w:t>
        </w:r>
        <w:r w:rsidR="00DE20C2" w:rsidRPr="00DE20C2">
          <w:rPr>
            <w:rFonts w:ascii="Arial" w:eastAsia="Times New Roman" w:hAnsi="Arial" w:cs="Arial"/>
            <w:color w:val="FFFFFF"/>
            <w:sz w:val="35"/>
          </w:rPr>
          <w:t xml:space="preserve"> В Мои закладки</w:t>
        </w:r>
      </w:hyperlink>
    </w:p>
    <w:p w:rsidR="004F75F0" w:rsidRDefault="004F75F0"/>
    <w:sectPr w:rsidR="004F75F0" w:rsidSect="000A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0C2"/>
    <w:rsid w:val="000A0148"/>
    <w:rsid w:val="001A3ABC"/>
    <w:rsid w:val="004F75F0"/>
    <w:rsid w:val="00865562"/>
    <w:rsid w:val="008F634A"/>
    <w:rsid w:val="00CD477B"/>
    <w:rsid w:val="00DA20E0"/>
    <w:rsid w:val="00D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48"/>
  </w:style>
  <w:style w:type="paragraph" w:styleId="1">
    <w:name w:val="heading 1"/>
    <w:basedOn w:val="a"/>
    <w:link w:val="10"/>
    <w:uiPriority w:val="9"/>
    <w:qFormat/>
    <w:rsid w:val="00DE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E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E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20C2"/>
    <w:rPr>
      <w:b/>
      <w:bCs/>
    </w:rPr>
  </w:style>
  <w:style w:type="character" w:styleId="a5">
    <w:name w:val="Hyperlink"/>
    <w:basedOn w:val="a0"/>
    <w:uiPriority w:val="99"/>
    <w:semiHidden/>
    <w:unhideWhenUsed/>
    <w:rsid w:val="00DE20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2022-03-28T05:35:00Z</dcterms:created>
  <dcterms:modified xsi:type="dcterms:W3CDTF">2022-04-04T01:45:00Z</dcterms:modified>
</cp:coreProperties>
</file>